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21" w:rsidRDefault="00515221" w:rsidP="00515221">
      <w:pPr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5221" w:rsidRDefault="00515221" w:rsidP="00E5353D">
      <w:pPr>
        <w:spacing w:after="0" w:line="34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7405" w:rsidRPr="00E65EB3" w:rsidRDefault="00CF7405" w:rsidP="00515221">
      <w:pPr>
        <w:spacing w:after="0" w:line="34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5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Опрос «Оценка конкуренции на финансовом рынке» </w:t>
      </w:r>
      <w:r w:rsidR="00DB6DA7" w:rsidRPr="00E65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E5353D" w:rsidRPr="00E65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65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юридических лиц</w:t>
      </w:r>
      <w:r w:rsidR="00E5353D" w:rsidRPr="00E65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15221" w:rsidRPr="00E65EB3" w:rsidRDefault="00515221" w:rsidP="00515221">
      <w:pPr>
        <w:spacing w:after="0" w:line="34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7405" w:rsidRPr="00E65EB3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B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развитию конкуренции на финансовом рынке Банком России </w:t>
      </w:r>
      <w:r w:rsidR="00DB6DA7" w:rsidRPr="00E65EB3">
        <w:rPr>
          <w:rFonts w:ascii="Times New Roman" w:hAnsi="Times New Roman" w:cs="Times New Roman"/>
          <w:sz w:val="28"/>
          <w:szCs w:val="28"/>
        </w:rPr>
        <w:t>при поддержке Аналитического</w:t>
      </w:r>
      <w:r w:rsidRPr="00E65EB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6DA7" w:rsidRPr="00E65EB3">
        <w:rPr>
          <w:rFonts w:ascii="Times New Roman" w:hAnsi="Times New Roman" w:cs="Times New Roman"/>
          <w:sz w:val="28"/>
          <w:szCs w:val="28"/>
        </w:rPr>
        <w:t>а</w:t>
      </w:r>
      <w:r w:rsidRPr="00E65EB3">
        <w:rPr>
          <w:rFonts w:ascii="Times New Roman" w:hAnsi="Times New Roman" w:cs="Times New Roman"/>
          <w:sz w:val="28"/>
          <w:szCs w:val="28"/>
        </w:rPr>
        <w:t xml:space="preserve"> «Форум» провод</w:t>
      </w:r>
      <w:r w:rsidR="004E2A40" w:rsidRPr="00E65EB3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E65EB3">
        <w:rPr>
          <w:rFonts w:ascii="Times New Roman" w:hAnsi="Times New Roman" w:cs="Times New Roman"/>
          <w:sz w:val="28"/>
          <w:szCs w:val="28"/>
        </w:rPr>
        <w:t>опрос предприятий</w:t>
      </w:r>
      <w:r w:rsidR="004E2A40" w:rsidRPr="00E65EB3">
        <w:rPr>
          <w:rFonts w:ascii="Times New Roman" w:hAnsi="Times New Roman" w:cs="Times New Roman"/>
          <w:sz w:val="28"/>
          <w:szCs w:val="28"/>
        </w:rPr>
        <w:t xml:space="preserve"> – потребителей финансовых услуг</w:t>
      </w:r>
      <w:r w:rsidRPr="00E65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405" w:rsidRPr="00E65EB3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B3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позволят определить удовлетворенность </w:t>
      </w:r>
      <w:r w:rsidR="0057460B" w:rsidRPr="00E65EB3">
        <w:rPr>
          <w:rFonts w:ascii="Times New Roman" w:hAnsi="Times New Roman" w:cs="Times New Roman"/>
          <w:sz w:val="28"/>
          <w:szCs w:val="28"/>
        </w:rPr>
        <w:t>клиентов</w:t>
      </w:r>
      <w:r w:rsidRPr="00E65EB3">
        <w:rPr>
          <w:rFonts w:ascii="Times New Roman" w:hAnsi="Times New Roman" w:cs="Times New Roman"/>
          <w:sz w:val="28"/>
          <w:szCs w:val="28"/>
        </w:rPr>
        <w:t xml:space="preserve"> имеющимся выбором различных финансовых организаций, стоимостью и качеством предоставления финансовых услуг, а также выявить возможные сложности при их получении в разных регионах России. </w:t>
      </w:r>
    </w:p>
    <w:p w:rsidR="00CF7405" w:rsidRPr="00E65EB3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B3">
        <w:rPr>
          <w:rFonts w:ascii="Times New Roman" w:hAnsi="Times New Roman" w:cs="Times New Roman"/>
          <w:sz w:val="28"/>
          <w:szCs w:val="28"/>
        </w:rPr>
        <w:t xml:space="preserve">Опрос не требует дополнительной подготовки участников и организован в форме интерактивной анонимной анкеты. Данные участников будут агрегированы и использованы </w:t>
      </w:r>
      <w:r w:rsidR="00DB6DA7" w:rsidRPr="00E65EB3">
        <w:rPr>
          <w:rFonts w:ascii="Times New Roman" w:hAnsi="Times New Roman" w:cs="Times New Roman"/>
          <w:sz w:val="28"/>
          <w:szCs w:val="28"/>
        </w:rPr>
        <w:t xml:space="preserve">в таком виде </w:t>
      </w:r>
      <w:r w:rsidRPr="00E65EB3">
        <w:rPr>
          <w:rFonts w:ascii="Times New Roman" w:hAnsi="Times New Roman" w:cs="Times New Roman"/>
          <w:sz w:val="28"/>
          <w:szCs w:val="28"/>
        </w:rPr>
        <w:t xml:space="preserve">только в рамках указанных целей.  </w:t>
      </w:r>
    </w:p>
    <w:p w:rsidR="004E2A40" w:rsidRPr="00E65EB3" w:rsidRDefault="004E2A40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5EB3">
        <w:rPr>
          <w:rFonts w:ascii="Times New Roman" w:hAnsi="Times New Roman" w:cs="Times New Roman"/>
          <w:sz w:val="28"/>
          <w:szCs w:val="28"/>
        </w:rPr>
        <w:t>Ссылка на электронную анкету</w:t>
      </w:r>
      <w:bookmarkEnd w:id="0"/>
      <w:r w:rsidRPr="00E65E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A40" w:rsidRPr="00DD3F7C" w:rsidRDefault="007F7430" w:rsidP="00CF7405">
      <w:pPr>
        <w:autoSpaceDE w:val="0"/>
        <w:autoSpaceDN w:val="0"/>
        <w:spacing w:line="348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hyperlink r:id="rId4" w:history="1">
        <w:r w:rsidR="00DD3F7C" w:rsidRPr="00DD3F7C">
          <w:rPr>
            <w:rStyle w:val="a3"/>
            <w:rFonts w:ascii="Times New Roman" w:hAnsi="Times New Roman" w:cs="Times New Roman"/>
            <w:sz w:val="28"/>
          </w:rPr>
          <w:t>https://ls.ac-forum.ru/?r=survey/index&amp;sid=579576&amp;lang=ru</w:t>
        </w:r>
      </w:hyperlink>
    </w:p>
    <w:p w:rsidR="009D7925" w:rsidRPr="00053338" w:rsidRDefault="002D76E1" w:rsidP="00053338">
      <w:pPr>
        <w:autoSpaceDE w:val="0"/>
        <w:autoSpaceDN w:val="0"/>
        <w:spacing w:line="348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333500"/>
            <wp:effectExtent l="0" t="0" r="0" b="0"/>
            <wp:docPr id="1" name="Рисунок 1" descr="cid:image001.jpg@01D9F550.0F34A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1.jpg@01D9F550.0F34AF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0A" w:rsidRPr="00053338" w:rsidRDefault="00E65EB3">
      <w:pPr>
        <w:rPr>
          <w:b/>
        </w:rPr>
      </w:pPr>
    </w:p>
    <w:sectPr w:rsidR="00567F0A" w:rsidRPr="00053338" w:rsidSect="0037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338"/>
    <w:rsid w:val="00053338"/>
    <w:rsid w:val="00271E96"/>
    <w:rsid w:val="002B2B94"/>
    <w:rsid w:val="002C5755"/>
    <w:rsid w:val="002D76E1"/>
    <w:rsid w:val="003773A0"/>
    <w:rsid w:val="004E2A40"/>
    <w:rsid w:val="00515221"/>
    <w:rsid w:val="0057460B"/>
    <w:rsid w:val="0057518A"/>
    <w:rsid w:val="006C74BD"/>
    <w:rsid w:val="007824FC"/>
    <w:rsid w:val="007F7430"/>
    <w:rsid w:val="008B60E5"/>
    <w:rsid w:val="009D7925"/>
    <w:rsid w:val="00CF7405"/>
    <w:rsid w:val="00DB6DA7"/>
    <w:rsid w:val="00DD3F7C"/>
    <w:rsid w:val="00E5353D"/>
    <w:rsid w:val="00E6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18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F550.0F34AF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ls.ac-forum.ru/?r=survey/index&amp;sid=579576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Пужайкин Иван Александрович</dc:creator>
  <cp:lastModifiedBy>КобыленкоЛ</cp:lastModifiedBy>
  <cp:revision>4</cp:revision>
  <cp:lastPrinted>2023-10-09T13:50:00Z</cp:lastPrinted>
  <dcterms:created xsi:type="dcterms:W3CDTF">2023-10-12T13:41:00Z</dcterms:created>
  <dcterms:modified xsi:type="dcterms:W3CDTF">2023-10-12T13:43:00Z</dcterms:modified>
</cp:coreProperties>
</file>